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7576" w:rsidRDefault="00A73BB4"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-548386</wp:posOffset>
            </wp:positionH>
            <wp:positionV relativeFrom="paragraph">
              <wp:posOffset>-349987</wp:posOffset>
            </wp:positionV>
            <wp:extent cx="1958975" cy="146621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975" cy="146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64E1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>
                <wp:simplePos x="0" y="0"/>
                <wp:positionH relativeFrom="column">
                  <wp:posOffset>-475488</wp:posOffset>
                </wp:positionH>
                <wp:positionV relativeFrom="paragraph">
                  <wp:posOffset>-446226</wp:posOffset>
                </wp:positionV>
                <wp:extent cx="6744005" cy="9787712"/>
                <wp:effectExtent l="0" t="0" r="19050" b="2349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4005" cy="9787712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5DBF" w:rsidRDefault="00615DBF" w:rsidP="00615DBF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615DBF" w:rsidRPr="00564E1D" w:rsidRDefault="00615DBF" w:rsidP="00615DBF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615DBF" w:rsidRPr="00564E1D" w:rsidRDefault="00615DBF" w:rsidP="00615DBF">
                            <w:pPr>
                              <w:jc w:val="center"/>
                              <w:rPr>
                                <w:rFonts w:ascii="Segoe UI" w:hAnsi="Segoe UI" w:cs="Segoe UI"/>
                              </w:rPr>
                            </w:pPr>
                            <w:r w:rsidRPr="00564E1D">
                              <w:rPr>
                                <w:rFonts w:ascii="Segoe UI" w:hAnsi="Segoe UI" w:cs="Segoe UI"/>
                                <w:b/>
                                <w:sz w:val="32"/>
                                <w:szCs w:val="32"/>
                              </w:rPr>
                              <w:t>Ashley Family Hub</w:t>
                            </w:r>
                          </w:p>
                          <w:p w:rsidR="00615DBF" w:rsidRDefault="00615DBF" w:rsidP="00615DBF"/>
                          <w:p w:rsidR="00615DBF" w:rsidRPr="004175FE" w:rsidRDefault="00615DBF" w:rsidP="00615DBF">
                            <w:pPr>
                              <w:rPr>
                                <w:rFonts w:ascii="Segoe UI" w:hAnsi="Segoe UI" w:cs="Segoe UI"/>
                                <w:b/>
                                <w:sz w:val="28"/>
                                <w:szCs w:val="28"/>
                              </w:rPr>
                            </w:pPr>
                            <w:r w:rsidRPr="004175FE">
                              <w:rPr>
                                <w:rFonts w:ascii="Segoe UI" w:hAnsi="Segoe UI" w:cs="Segoe UI"/>
                                <w:b/>
                                <w:sz w:val="28"/>
                                <w:szCs w:val="28"/>
                              </w:rPr>
                              <w:t>Dear families,</w:t>
                            </w:r>
                          </w:p>
                          <w:p w:rsidR="00615DBF" w:rsidRPr="004175FE" w:rsidRDefault="00615DBF" w:rsidP="00615DBF">
                            <w:pPr>
                              <w:rPr>
                                <w:rFonts w:ascii="Segoe UI" w:hAnsi="Segoe UI" w:cs="Segoe UI"/>
                                <w:b/>
                                <w:sz w:val="28"/>
                                <w:szCs w:val="28"/>
                              </w:rPr>
                            </w:pPr>
                            <w:r w:rsidRPr="004175FE">
                              <w:rPr>
                                <w:rFonts w:ascii="Segoe UI" w:hAnsi="Segoe UI" w:cs="Segoe UI"/>
                                <w:b/>
                                <w:sz w:val="28"/>
                                <w:szCs w:val="28"/>
                              </w:rPr>
                              <w:t xml:space="preserve">Ashley Infant School is delighted to re-launch the Ashley Family Hub from </w:t>
                            </w:r>
                            <w:r w:rsidRPr="004175FE">
                              <w:rPr>
                                <w:rFonts w:ascii="Segoe UI" w:hAnsi="Segoe UI" w:cs="Segoe UI"/>
                                <w:b/>
                                <w:sz w:val="28"/>
                                <w:szCs w:val="28"/>
                                <w:u w:val="single"/>
                              </w:rPr>
                              <w:t>Tues</w:t>
                            </w:r>
                            <w:r w:rsidR="004175FE">
                              <w:rPr>
                                <w:rFonts w:ascii="Segoe UI" w:hAnsi="Segoe UI" w:cs="Segoe UI"/>
                                <w:b/>
                                <w:sz w:val="28"/>
                                <w:szCs w:val="28"/>
                                <w:u w:val="single"/>
                              </w:rPr>
                              <w:t>day</w:t>
                            </w:r>
                            <w:bookmarkStart w:id="0" w:name="_GoBack"/>
                            <w:bookmarkEnd w:id="0"/>
                            <w:r w:rsidRPr="004175FE">
                              <w:rPr>
                                <w:rFonts w:ascii="Segoe UI" w:hAnsi="Segoe UI" w:cs="Segoe UI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3</w:t>
                            </w:r>
                            <w:r w:rsidRPr="004175FE">
                              <w:rPr>
                                <w:rFonts w:ascii="Segoe UI" w:hAnsi="Segoe UI" w:cs="Segoe UI"/>
                                <w:b/>
                                <w:sz w:val="28"/>
                                <w:szCs w:val="28"/>
                                <w:u w:val="single"/>
                                <w:vertAlign w:val="superscript"/>
                              </w:rPr>
                              <w:t>rd</w:t>
                            </w:r>
                            <w:r w:rsidRPr="004175FE">
                              <w:rPr>
                                <w:rFonts w:ascii="Segoe UI" w:hAnsi="Segoe UI" w:cs="Segoe UI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October</w:t>
                            </w:r>
                            <w:r w:rsidRPr="004175FE">
                              <w:rPr>
                                <w:rFonts w:ascii="Segoe UI" w:hAnsi="Segoe UI" w:cs="Segoe UI"/>
                                <w:b/>
                                <w:sz w:val="28"/>
                                <w:szCs w:val="28"/>
                              </w:rPr>
                              <w:t xml:space="preserve">. Our new &amp; improved Hub is focused on providing a fun and inclusive session aimed at </w:t>
                            </w:r>
                            <w:r w:rsidR="00240D96" w:rsidRPr="004175FE">
                              <w:rPr>
                                <w:rFonts w:ascii="Segoe UI" w:hAnsi="Segoe UI" w:cs="Segoe UI"/>
                                <w:b/>
                                <w:sz w:val="28"/>
                                <w:szCs w:val="28"/>
                              </w:rPr>
                              <w:t xml:space="preserve">babies, toddlers &amp; </w:t>
                            </w:r>
                            <w:r w:rsidRPr="004175FE">
                              <w:rPr>
                                <w:rFonts w:ascii="Segoe UI" w:hAnsi="Segoe UI" w:cs="Segoe UI"/>
                                <w:b/>
                                <w:sz w:val="28"/>
                                <w:szCs w:val="28"/>
                              </w:rPr>
                              <w:t xml:space="preserve">pre-schoolers and their families. Each week there will be FREE craft, toys, a visiting interactive session (Rhyme time, movement and dance, </w:t>
                            </w:r>
                            <w:proofErr w:type="spellStart"/>
                            <w:r w:rsidRPr="004175FE">
                              <w:rPr>
                                <w:rFonts w:ascii="Segoe UI" w:hAnsi="Segoe UI" w:cs="Segoe UI"/>
                                <w:b/>
                                <w:sz w:val="28"/>
                                <w:szCs w:val="28"/>
                              </w:rPr>
                              <w:t>Jiggy</w:t>
                            </w:r>
                            <w:proofErr w:type="spellEnd"/>
                            <w:r w:rsidRPr="004175FE">
                              <w:rPr>
                                <w:rFonts w:ascii="Segoe UI" w:hAnsi="Segoe UI" w:cs="Segoe UI"/>
                                <w:b/>
                                <w:sz w:val="28"/>
                                <w:szCs w:val="28"/>
                              </w:rPr>
                              <w:t xml:space="preserve"> Wrigglers) and refreshments. </w:t>
                            </w:r>
                          </w:p>
                          <w:p w:rsidR="00615DBF" w:rsidRPr="004175FE" w:rsidRDefault="00615DBF" w:rsidP="00615DBF">
                            <w:pPr>
                              <w:rPr>
                                <w:rFonts w:ascii="Segoe UI" w:hAnsi="Segoe UI" w:cs="Segoe UI"/>
                                <w:b/>
                                <w:sz w:val="28"/>
                                <w:szCs w:val="28"/>
                              </w:rPr>
                            </w:pPr>
                            <w:r w:rsidRPr="004175FE">
                              <w:rPr>
                                <w:rFonts w:ascii="Segoe UI" w:hAnsi="Segoe UI" w:cs="Segoe UI"/>
                                <w:b/>
                                <w:sz w:val="28"/>
                                <w:szCs w:val="28"/>
                              </w:rPr>
                              <w:t>The Hub is fully inclusive and welcomes all children from the local area to our friendly and fun sessions.</w:t>
                            </w:r>
                          </w:p>
                          <w:p w:rsidR="00615DBF" w:rsidRPr="004175FE" w:rsidRDefault="00615DBF" w:rsidP="00615DBF">
                            <w:pPr>
                              <w:rPr>
                                <w:rFonts w:ascii="Segoe UI" w:hAnsi="Segoe UI" w:cs="Segoe UI"/>
                                <w:b/>
                                <w:sz w:val="28"/>
                                <w:szCs w:val="28"/>
                              </w:rPr>
                            </w:pPr>
                            <w:r w:rsidRPr="004175FE">
                              <w:rPr>
                                <w:rFonts w:ascii="Segoe UI" w:hAnsi="Segoe UI" w:cs="Segoe UI"/>
                                <w:b/>
                                <w:sz w:val="28"/>
                                <w:szCs w:val="28"/>
                              </w:rPr>
                              <w:t>The Hub is run by our fabulous volunteers who have a wealth of experience to support families and signpost them to local events and family centred support. We are proud to be chosen as this year’s Mayor</w:t>
                            </w:r>
                            <w:r w:rsidR="00A73BB4" w:rsidRPr="004175FE">
                              <w:rPr>
                                <w:rFonts w:ascii="Segoe UI" w:hAnsi="Segoe UI" w:cs="Segoe UI"/>
                                <w:b/>
                                <w:sz w:val="28"/>
                                <w:szCs w:val="28"/>
                              </w:rPr>
                              <w:t>’</w:t>
                            </w:r>
                            <w:r w:rsidRPr="004175FE">
                              <w:rPr>
                                <w:rFonts w:ascii="Segoe UI" w:hAnsi="Segoe UI" w:cs="Segoe UI"/>
                                <w:b/>
                                <w:sz w:val="28"/>
                                <w:szCs w:val="28"/>
                              </w:rPr>
                              <w:t>s Charity.</w:t>
                            </w:r>
                          </w:p>
                          <w:p w:rsidR="00615DBF" w:rsidRPr="004175FE" w:rsidRDefault="00615DBF" w:rsidP="00615DBF">
                            <w:pPr>
                              <w:rPr>
                                <w:rFonts w:ascii="Segoe UI" w:hAnsi="Segoe UI" w:cs="Segoe UI"/>
                                <w:b/>
                                <w:sz w:val="28"/>
                                <w:szCs w:val="28"/>
                              </w:rPr>
                            </w:pPr>
                            <w:r w:rsidRPr="004175FE">
                              <w:rPr>
                                <w:rFonts w:ascii="Segoe UI" w:hAnsi="Segoe UI" w:cs="Segoe UI"/>
                                <w:b/>
                                <w:sz w:val="28"/>
                                <w:szCs w:val="28"/>
                              </w:rPr>
                              <w:t>We’d love you to come along</w:t>
                            </w:r>
                            <w:r w:rsidR="00564E1D" w:rsidRPr="004175FE">
                              <w:rPr>
                                <w:rFonts w:ascii="Segoe UI" w:hAnsi="Segoe UI" w:cs="Segoe UI"/>
                                <w:b/>
                                <w:sz w:val="28"/>
                                <w:szCs w:val="28"/>
                              </w:rPr>
                              <w:t xml:space="preserve"> with your</w:t>
                            </w:r>
                            <w:r w:rsidR="00240D96" w:rsidRPr="004175FE">
                              <w:rPr>
                                <w:rFonts w:ascii="Segoe UI" w:hAnsi="Segoe UI" w:cs="Segoe UI"/>
                                <w:b/>
                                <w:sz w:val="28"/>
                                <w:szCs w:val="28"/>
                              </w:rPr>
                              <w:t xml:space="preserve"> little ones</w:t>
                            </w:r>
                            <w:r w:rsidR="00564E1D" w:rsidRPr="004175FE">
                              <w:rPr>
                                <w:rFonts w:ascii="Segoe UI" w:hAnsi="Segoe UI" w:cs="Segoe UI"/>
                                <w:b/>
                                <w:sz w:val="28"/>
                                <w:szCs w:val="28"/>
                              </w:rPr>
                              <w:t xml:space="preserve"> (ages 0-5)</w:t>
                            </w:r>
                            <w:r w:rsidRPr="004175FE">
                              <w:rPr>
                                <w:rFonts w:ascii="Segoe UI" w:hAnsi="Segoe UI" w:cs="Segoe UI"/>
                                <w:b/>
                                <w:sz w:val="28"/>
                                <w:szCs w:val="28"/>
                              </w:rPr>
                              <w:t xml:space="preserve"> and bring your friends</w:t>
                            </w:r>
                            <w:r w:rsidR="00240D96" w:rsidRPr="004175FE">
                              <w:rPr>
                                <w:rFonts w:ascii="Segoe UI" w:hAnsi="Segoe UI" w:cs="Segoe UI"/>
                                <w:b/>
                                <w:sz w:val="28"/>
                                <w:szCs w:val="28"/>
                              </w:rPr>
                              <w:t>,</w:t>
                            </w:r>
                            <w:r w:rsidRPr="004175FE">
                              <w:rPr>
                                <w:rFonts w:ascii="Segoe UI" w:hAnsi="Segoe UI" w:cs="Segoe UI"/>
                                <w:b/>
                                <w:sz w:val="28"/>
                                <w:szCs w:val="28"/>
                              </w:rPr>
                              <w:t xml:space="preserve"> every Tuesday at Ashley Baptist Church, BH25 5AA from 10.30 – 12pm during term time. </w:t>
                            </w:r>
                          </w:p>
                          <w:p w:rsidR="00615DBF" w:rsidRPr="004175FE" w:rsidRDefault="00564E1D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4175FE">
                              <w:rPr>
                                <w:b/>
                                <w:sz w:val="32"/>
                                <w:szCs w:val="32"/>
                              </w:rPr>
                              <w:t>This term at the Hub:</w:t>
                            </w:r>
                          </w:p>
                          <w:p w:rsidR="00240D96" w:rsidRDefault="00A73BB4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</w:t>
                            </w:r>
                            <w:r w:rsidR="00240D96" w:rsidRPr="00240D96">
                              <w:drawing>
                                <wp:inline distT="0" distB="0" distL="0" distR="0">
                                  <wp:extent cx="965175" cy="965175"/>
                                  <wp:effectExtent l="0" t="0" r="6985" b="6985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8611" cy="9686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973B3" w:rsidRDefault="000973B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5D38BE9" wp14:editId="4FAB5B4F">
                                  <wp:extent cx="1896450" cy="883641"/>
                                  <wp:effectExtent l="19050" t="19050" r="27940" b="12065"/>
                                  <wp:docPr id="5" name="Picture 5" descr="Kids Dancing Stock Illustration - Download Image Now - Child, Dancing,  Singing - iStoc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Kids Dancing Stock Illustration - Download Image Now - Child, Dancing,  Singing - iStoc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7161" cy="9398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973B3" w:rsidRDefault="005A442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</w:t>
                            </w:r>
                          </w:p>
                          <w:p w:rsidR="000973B3" w:rsidRDefault="005A442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:rsidR="004175FE" w:rsidRDefault="004175FE">
                            <w:pPr>
                              <w:rPr>
                                <w:b/>
                              </w:rPr>
                            </w:pPr>
                          </w:p>
                          <w:p w:rsidR="005A442C" w:rsidRDefault="004175F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8A24156" wp14:editId="43B14015">
                                  <wp:extent cx="1046074" cy="786725"/>
                                  <wp:effectExtent l="19050" t="19050" r="20955" b="13970"/>
                                  <wp:docPr id="11" name="Picture 11" descr="Jiggy Wrigglers Southampton East (@SotonEastJW) / X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Jiggy Wrigglers Southampton East (@SotonEastJW) / X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3595" cy="9127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A442C" w:rsidRDefault="005A442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noProof/>
                                <w:lang w:eastAsia="en-GB"/>
                              </w:rPr>
                              <w:t xml:space="preserve">              </w:t>
                            </w:r>
                          </w:p>
                          <w:p w:rsidR="00240D96" w:rsidRDefault="005A442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                      </w:t>
                            </w:r>
                          </w:p>
                          <w:p w:rsidR="00564E1D" w:rsidRPr="00615DBF" w:rsidRDefault="00A73BB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7.45pt;margin-top:-35.15pt;width:531pt;height:770.7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" fillcolor="yellow">
                <v:textbox>
                  <w:txbxContent>
                    <w:p w:rsidR="00615DBF" w:rsidRDefault="00615DBF" w:rsidP="00615DBF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615DBF" w:rsidRPr="00564E1D" w:rsidRDefault="00615DBF" w:rsidP="00615DBF">
                      <w:pPr>
                        <w:jc w:val="center"/>
                        <w:rPr>
                          <w:rFonts w:ascii="Segoe UI" w:hAnsi="Segoe UI" w:cs="Segoe UI"/>
                          <w:b/>
                          <w:sz w:val="32"/>
                          <w:szCs w:val="32"/>
                        </w:rPr>
                      </w:pPr>
                    </w:p>
                    <w:p w:rsidR="00615DBF" w:rsidRPr="00564E1D" w:rsidRDefault="00615DBF" w:rsidP="00615DBF">
                      <w:pPr>
                        <w:jc w:val="center"/>
                        <w:rPr>
                          <w:rFonts w:ascii="Segoe UI" w:hAnsi="Segoe UI" w:cs="Segoe UI"/>
                        </w:rPr>
                      </w:pPr>
                      <w:r w:rsidRPr="00564E1D">
                        <w:rPr>
                          <w:rFonts w:ascii="Segoe UI" w:hAnsi="Segoe UI" w:cs="Segoe UI"/>
                          <w:b/>
                          <w:sz w:val="32"/>
                          <w:szCs w:val="32"/>
                        </w:rPr>
                        <w:t>Ashley Family Hub</w:t>
                      </w:r>
                    </w:p>
                    <w:p w:rsidR="00615DBF" w:rsidRDefault="00615DBF" w:rsidP="00615DBF"/>
                    <w:p w:rsidR="00615DBF" w:rsidRPr="004175FE" w:rsidRDefault="00615DBF" w:rsidP="00615DBF">
                      <w:pPr>
                        <w:rPr>
                          <w:rFonts w:ascii="Segoe UI" w:hAnsi="Segoe UI" w:cs="Segoe UI"/>
                          <w:b/>
                          <w:sz w:val="28"/>
                          <w:szCs w:val="28"/>
                        </w:rPr>
                      </w:pPr>
                      <w:r w:rsidRPr="004175FE">
                        <w:rPr>
                          <w:rFonts w:ascii="Segoe UI" w:hAnsi="Segoe UI" w:cs="Segoe UI"/>
                          <w:b/>
                          <w:sz w:val="28"/>
                          <w:szCs w:val="28"/>
                        </w:rPr>
                        <w:t>Dear families,</w:t>
                      </w:r>
                    </w:p>
                    <w:p w:rsidR="00615DBF" w:rsidRPr="004175FE" w:rsidRDefault="00615DBF" w:rsidP="00615DBF">
                      <w:pPr>
                        <w:rPr>
                          <w:rFonts w:ascii="Segoe UI" w:hAnsi="Segoe UI" w:cs="Segoe UI"/>
                          <w:b/>
                          <w:sz w:val="28"/>
                          <w:szCs w:val="28"/>
                        </w:rPr>
                      </w:pPr>
                      <w:r w:rsidRPr="004175FE">
                        <w:rPr>
                          <w:rFonts w:ascii="Segoe UI" w:hAnsi="Segoe UI" w:cs="Segoe UI"/>
                          <w:b/>
                          <w:sz w:val="28"/>
                          <w:szCs w:val="28"/>
                        </w:rPr>
                        <w:t xml:space="preserve">Ashley Infant School is delighted to re-launch the Ashley Family Hub from </w:t>
                      </w:r>
                      <w:r w:rsidRPr="004175FE">
                        <w:rPr>
                          <w:rFonts w:ascii="Segoe UI" w:hAnsi="Segoe UI" w:cs="Segoe UI"/>
                          <w:b/>
                          <w:sz w:val="28"/>
                          <w:szCs w:val="28"/>
                          <w:u w:val="single"/>
                        </w:rPr>
                        <w:t>Tues</w:t>
                      </w:r>
                      <w:r w:rsidR="004175FE">
                        <w:rPr>
                          <w:rFonts w:ascii="Segoe UI" w:hAnsi="Segoe UI" w:cs="Segoe UI"/>
                          <w:b/>
                          <w:sz w:val="28"/>
                          <w:szCs w:val="28"/>
                          <w:u w:val="single"/>
                        </w:rPr>
                        <w:t>day</w:t>
                      </w:r>
                      <w:bookmarkStart w:id="1" w:name="_GoBack"/>
                      <w:bookmarkEnd w:id="1"/>
                      <w:r w:rsidRPr="004175FE">
                        <w:rPr>
                          <w:rFonts w:ascii="Segoe UI" w:hAnsi="Segoe UI" w:cs="Segoe UI"/>
                          <w:b/>
                          <w:sz w:val="28"/>
                          <w:szCs w:val="28"/>
                          <w:u w:val="single"/>
                        </w:rPr>
                        <w:t xml:space="preserve"> 3</w:t>
                      </w:r>
                      <w:r w:rsidRPr="004175FE">
                        <w:rPr>
                          <w:rFonts w:ascii="Segoe UI" w:hAnsi="Segoe UI" w:cs="Segoe UI"/>
                          <w:b/>
                          <w:sz w:val="28"/>
                          <w:szCs w:val="28"/>
                          <w:u w:val="single"/>
                          <w:vertAlign w:val="superscript"/>
                        </w:rPr>
                        <w:t>rd</w:t>
                      </w:r>
                      <w:r w:rsidRPr="004175FE">
                        <w:rPr>
                          <w:rFonts w:ascii="Segoe UI" w:hAnsi="Segoe UI" w:cs="Segoe UI"/>
                          <w:b/>
                          <w:sz w:val="28"/>
                          <w:szCs w:val="28"/>
                          <w:u w:val="single"/>
                        </w:rPr>
                        <w:t xml:space="preserve"> October</w:t>
                      </w:r>
                      <w:r w:rsidRPr="004175FE">
                        <w:rPr>
                          <w:rFonts w:ascii="Segoe UI" w:hAnsi="Segoe UI" w:cs="Segoe UI"/>
                          <w:b/>
                          <w:sz w:val="28"/>
                          <w:szCs w:val="28"/>
                        </w:rPr>
                        <w:t xml:space="preserve">. Our new &amp; improved Hub is focused on providing a fun and inclusive session aimed at </w:t>
                      </w:r>
                      <w:r w:rsidR="00240D96" w:rsidRPr="004175FE">
                        <w:rPr>
                          <w:rFonts w:ascii="Segoe UI" w:hAnsi="Segoe UI" w:cs="Segoe UI"/>
                          <w:b/>
                          <w:sz w:val="28"/>
                          <w:szCs w:val="28"/>
                        </w:rPr>
                        <w:t xml:space="preserve">babies, toddlers &amp; </w:t>
                      </w:r>
                      <w:r w:rsidRPr="004175FE">
                        <w:rPr>
                          <w:rFonts w:ascii="Segoe UI" w:hAnsi="Segoe UI" w:cs="Segoe UI"/>
                          <w:b/>
                          <w:sz w:val="28"/>
                          <w:szCs w:val="28"/>
                        </w:rPr>
                        <w:t xml:space="preserve">pre-schoolers and their families. Each week there will be FREE craft, toys, a visiting interactive session (Rhyme time, movement and dance, </w:t>
                      </w:r>
                      <w:proofErr w:type="spellStart"/>
                      <w:r w:rsidRPr="004175FE">
                        <w:rPr>
                          <w:rFonts w:ascii="Segoe UI" w:hAnsi="Segoe UI" w:cs="Segoe UI"/>
                          <w:b/>
                          <w:sz w:val="28"/>
                          <w:szCs w:val="28"/>
                        </w:rPr>
                        <w:t>Jiggy</w:t>
                      </w:r>
                      <w:proofErr w:type="spellEnd"/>
                      <w:r w:rsidRPr="004175FE">
                        <w:rPr>
                          <w:rFonts w:ascii="Segoe UI" w:hAnsi="Segoe UI" w:cs="Segoe UI"/>
                          <w:b/>
                          <w:sz w:val="28"/>
                          <w:szCs w:val="28"/>
                        </w:rPr>
                        <w:t xml:space="preserve"> Wrigglers) and refreshments. </w:t>
                      </w:r>
                    </w:p>
                    <w:p w:rsidR="00615DBF" w:rsidRPr="004175FE" w:rsidRDefault="00615DBF" w:rsidP="00615DBF">
                      <w:pPr>
                        <w:rPr>
                          <w:rFonts w:ascii="Segoe UI" w:hAnsi="Segoe UI" w:cs="Segoe UI"/>
                          <w:b/>
                          <w:sz w:val="28"/>
                          <w:szCs w:val="28"/>
                        </w:rPr>
                      </w:pPr>
                      <w:r w:rsidRPr="004175FE">
                        <w:rPr>
                          <w:rFonts w:ascii="Segoe UI" w:hAnsi="Segoe UI" w:cs="Segoe UI"/>
                          <w:b/>
                          <w:sz w:val="28"/>
                          <w:szCs w:val="28"/>
                        </w:rPr>
                        <w:t>The Hub is fully inclusive and welcomes all children from the local area to our friendly and fun sessions.</w:t>
                      </w:r>
                    </w:p>
                    <w:p w:rsidR="00615DBF" w:rsidRPr="004175FE" w:rsidRDefault="00615DBF" w:rsidP="00615DBF">
                      <w:pPr>
                        <w:rPr>
                          <w:rFonts w:ascii="Segoe UI" w:hAnsi="Segoe UI" w:cs="Segoe UI"/>
                          <w:b/>
                          <w:sz w:val="28"/>
                          <w:szCs w:val="28"/>
                        </w:rPr>
                      </w:pPr>
                      <w:r w:rsidRPr="004175FE">
                        <w:rPr>
                          <w:rFonts w:ascii="Segoe UI" w:hAnsi="Segoe UI" w:cs="Segoe UI"/>
                          <w:b/>
                          <w:sz w:val="28"/>
                          <w:szCs w:val="28"/>
                        </w:rPr>
                        <w:t>The Hub is run by our fabulous volunteers who have a wealth of experience to support families and signpost them to local events and family centred support. We are proud to be chosen as this year’s Mayor</w:t>
                      </w:r>
                      <w:r w:rsidR="00A73BB4" w:rsidRPr="004175FE">
                        <w:rPr>
                          <w:rFonts w:ascii="Segoe UI" w:hAnsi="Segoe UI" w:cs="Segoe UI"/>
                          <w:b/>
                          <w:sz w:val="28"/>
                          <w:szCs w:val="28"/>
                        </w:rPr>
                        <w:t>’</w:t>
                      </w:r>
                      <w:r w:rsidRPr="004175FE">
                        <w:rPr>
                          <w:rFonts w:ascii="Segoe UI" w:hAnsi="Segoe UI" w:cs="Segoe UI"/>
                          <w:b/>
                          <w:sz w:val="28"/>
                          <w:szCs w:val="28"/>
                        </w:rPr>
                        <w:t>s Charity.</w:t>
                      </w:r>
                    </w:p>
                    <w:p w:rsidR="00615DBF" w:rsidRPr="004175FE" w:rsidRDefault="00615DBF" w:rsidP="00615DBF">
                      <w:pPr>
                        <w:rPr>
                          <w:rFonts w:ascii="Segoe UI" w:hAnsi="Segoe UI" w:cs="Segoe UI"/>
                          <w:b/>
                          <w:sz w:val="28"/>
                          <w:szCs w:val="28"/>
                        </w:rPr>
                      </w:pPr>
                      <w:r w:rsidRPr="004175FE">
                        <w:rPr>
                          <w:rFonts w:ascii="Segoe UI" w:hAnsi="Segoe UI" w:cs="Segoe UI"/>
                          <w:b/>
                          <w:sz w:val="28"/>
                          <w:szCs w:val="28"/>
                        </w:rPr>
                        <w:t>We’d love you to come along</w:t>
                      </w:r>
                      <w:r w:rsidR="00564E1D" w:rsidRPr="004175FE">
                        <w:rPr>
                          <w:rFonts w:ascii="Segoe UI" w:hAnsi="Segoe UI" w:cs="Segoe UI"/>
                          <w:b/>
                          <w:sz w:val="28"/>
                          <w:szCs w:val="28"/>
                        </w:rPr>
                        <w:t xml:space="preserve"> with your</w:t>
                      </w:r>
                      <w:r w:rsidR="00240D96" w:rsidRPr="004175FE">
                        <w:rPr>
                          <w:rFonts w:ascii="Segoe UI" w:hAnsi="Segoe UI" w:cs="Segoe UI"/>
                          <w:b/>
                          <w:sz w:val="28"/>
                          <w:szCs w:val="28"/>
                        </w:rPr>
                        <w:t xml:space="preserve"> little ones</w:t>
                      </w:r>
                      <w:r w:rsidR="00564E1D" w:rsidRPr="004175FE">
                        <w:rPr>
                          <w:rFonts w:ascii="Segoe UI" w:hAnsi="Segoe UI" w:cs="Segoe UI"/>
                          <w:b/>
                          <w:sz w:val="28"/>
                          <w:szCs w:val="28"/>
                        </w:rPr>
                        <w:t xml:space="preserve"> (ages 0-5)</w:t>
                      </w:r>
                      <w:r w:rsidRPr="004175FE">
                        <w:rPr>
                          <w:rFonts w:ascii="Segoe UI" w:hAnsi="Segoe UI" w:cs="Segoe UI"/>
                          <w:b/>
                          <w:sz w:val="28"/>
                          <w:szCs w:val="28"/>
                        </w:rPr>
                        <w:t xml:space="preserve"> and bring your friends</w:t>
                      </w:r>
                      <w:r w:rsidR="00240D96" w:rsidRPr="004175FE">
                        <w:rPr>
                          <w:rFonts w:ascii="Segoe UI" w:hAnsi="Segoe UI" w:cs="Segoe UI"/>
                          <w:b/>
                          <w:sz w:val="28"/>
                          <w:szCs w:val="28"/>
                        </w:rPr>
                        <w:t>,</w:t>
                      </w:r>
                      <w:r w:rsidRPr="004175FE">
                        <w:rPr>
                          <w:rFonts w:ascii="Segoe UI" w:hAnsi="Segoe UI" w:cs="Segoe UI"/>
                          <w:b/>
                          <w:sz w:val="28"/>
                          <w:szCs w:val="28"/>
                        </w:rPr>
                        <w:t xml:space="preserve"> every Tuesday at Ashley Baptist Church, BH25 5AA from 10.30 – 12pm during term time. </w:t>
                      </w:r>
                    </w:p>
                    <w:p w:rsidR="00615DBF" w:rsidRPr="004175FE" w:rsidRDefault="00564E1D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4175FE">
                        <w:rPr>
                          <w:b/>
                          <w:sz w:val="32"/>
                          <w:szCs w:val="32"/>
                        </w:rPr>
                        <w:t>This term at the Hub:</w:t>
                      </w:r>
                    </w:p>
                    <w:p w:rsidR="00240D96" w:rsidRDefault="00A73BB4">
                      <w:pPr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       </w:t>
                      </w:r>
                      <w:r w:rsidR="00240D96" w:rsidRPr="00240D96">
                        <w:drawing>
                          <wp:inline distT="0" distB="0" distL="0" distR="0">
                            <wp:extent cx="965175" cy="965175"/>
                            <wp:effectExtent l="0" t="0" r="6985" b="6985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8611" cy="9686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973B3" w:rsidRDefault="000973B3">
                      <w:pPr>
                        <w:rPr>
                          <w:b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5D38BE9" wp14:editId="4FAB5B4F">
                            <wp:extent cx="1896450" cy="883641"/>
                            <wp:effectExtent l="19050" t="19050" r="27940" b="12065"/>
                            <wp:docPr id="5" name="Picture 5" descr="Kids Dancing Stock Illustration - Download Image Now - Child, Dancing,  Singing - iStoc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Kids Dancing Stock Illustration - Download Image Now - Child, Dancing,  Singing - iStoc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17161" cy="9398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973B3" w:rsidRDefault="005A442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</w:t>
                      </w:r>
                    </w:p>
                    <w:p w:rsidR="000973B3" w:rsidRDefault="005A442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</w:t>
                      </w:r>
                    </w:p>
                    <w:p w:rsidR="004175FE" w:rsidRDefault="004175FE">
                      <w:pPr>
                        <w:rPr>
                          <w:b/>
                        </w:rPr>
                      </w:pPr>
                    </w:p>
                    <w:p w:rsidR="005A442C" w:rsidRDefault="004175FE">
                      <w:pPr>
                        <w:rPr>
                          <w:b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  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8A24156" wp14:editId="43B14015">
                            <wp:extent cx="1046074" cy="786725"/>
                            <wp:effectExtent l="19050" t="19050" r="20955" b="13970"/>
                            <wp:docPr id="11" name="Picture 11" descr="Jiggy Wrigglers Southampton East (@SotonEastJW) / X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Jiggy Wrigglers Southampton East (@SotonEastJW) / X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3595" cy="9127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A442C" w:rsidRDefault="005A442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  <w:noProof/>
                          <w:lang w:eastAsia="en-GB"/>
                        </w:rPr>
                        <w:t xml:space="preserve">              </w:t>
                      </w:r>
                    </w:p>
                    <w:p w:rsidR="00240D96" w:rsidRDefault="005A442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                      </w:t>
                      </w:r>
                    </w:p>
                    <w:p w:rsidR="00564E1D" w:rsidRPr="00615DBF" w:rsidRDefault="00A73BB4">
                      <w:pPr>
                        <w:rPr>
                          <w:b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8F51CC" w:rsidRDefault="008F51CC"/>
    <w:p w:rsidR="008F51CC" w:rsidRDefault="004175FE" w:rsidP="008F51CC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1375258</wp:posOffset>
                </wp:positionH>
                <wp:positionV relativeFrom="paragraph">
                  <wp:posOffset>8206740</wp:posOffset>
                </wp:positionV>
                <wp:extent cx="4593945" cy="460858"/>
                <wp:effectExtent l="0" t="0" r="16510" b="158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3945" cy="4608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73BB4" w:rsidRPr="004175FE" w:rsidRDefault="00A73BB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4175F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Jiggy</w:t>
                            </w:r>
                            <w:proofErr w:type="spellEnd"/>
                            <w:r w:rsidRPr="004175F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Wrigglers </w:t>
                            </w:r>
                            <w:proofErr w:type="gramStart"/>
                            <w:r w:rsidRPr="004175F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-  31</w:t>
                            </w:r>
                            <w:r w:rsidRPr="004175F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st</w:t>
                            </w:r>
                            <w:proofErr w:type="gramEnd"/>
                            <w:r w:rsidRPr="004175F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October, 28</w:t>
                            </w:r>
                            <w:r w:rsidRPr="004175F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4175F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November, 12</w:t>
                            </w:r>
                            <w:r w:rsidRPr="004175F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4175F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December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position:absolute;left:0;text-align:left;margin-left:108.3pt;margin-top:646.2pt;width:361.75pt;height:36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" fillcolor="white [3201]" strokeweight=".5pt">
                <v:textbox>
                  <w:txbxContent>
                    <w:p w:rsidR="00A73BB4" w:rsidRPr="004175FE" w:rsidRDefault="00A73BB4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r w:rsidRPr="004175FE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Jiggy</w:t>
                      </w:r>
                      <w:proofErr w:type="spellEnd"/>
                      <w:r w:rsidRPr="004175FE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Wrigglers </w:t>
                      </w:r>
                      <w:proofErr w:type="gramStart"/>
                      <w:r w:rsidRPr="004175FE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-  31</w:t>
                      </w:r>
                      <w:r w:rsidRPr="004175FE">
                        <w:rPr>
                          <w:rFonts w:ascii="Arial" w:hAnsi="Arial" w:cs="Arial"/>
                          <w:b/>
                          <w:sz w:val="24"/>
                          <w:szCs w:val="24"/>
                          <w:vertAlign w:val="superscript"/>
                        </w:rPr>
                        <w:t>st</w:t>
                      </w:r>
                      <w:proofErr w:type="gramEnd"/>
                      <w:r w:rsidRPr="004175FE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October, 28</w:t>
                      </w:r>
                      <w:r w:rsidRPr="004175FE">
                        <w:rPr>
                          <w:rFonts w:ascii="Arial" w:hAnsi="Arial" w:cs="Arial"/>
                          <w:b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4175FE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November, 12</w:t>
                      </w:r>
                      <w:r w:rsidRPr="004175FE">
                        <w:rPr>
                          <w:rFonts w:ascii="Arial" w:hAnsi="Arial" w:cs="Arial"/>
                          <w:b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4175FE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December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1843430</wp:posOffset>
                </wp:positionH>
                <wp:positionV relativeFrom="paragraph">
                  <wp:posOffset>6282842</wp:posOffset>
                </wp:positionV>
                <wp:extent cx="4140404" cy="460858"/>
                <wp:effectExtent l="0" t="0" r="12700" b="158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0404" cy="4608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973B3" w:rsidRPr="004175FE" w:rsidRDefault="000973B3" w:rsidP="000973B3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4175F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Sing and Move with Candice - 10</w:t>
                            </w:r>
                            <w:r w:rsidRPr="004175F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4175F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October, 21</w:t>
                            </w:r>
                            <w:r w:rsidRPr="004175F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st</w:t>
                            </w:r>
                            <w:r w:rsidRPr="004175F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November  </w:t>
                            </w:r>
                          </w:p>
                          <w:p w:rsidR="000973B3" w:rsidRDefault="000973B3" w:rsidP="000973B3">
                            <w:pPr>
                              <w:rPr>
                                <w:b/>
                              </w:rPr>
                            </w:pPr>
                          </w:p>
                          <w:p w:rsidR="000973B3" w:rsidRDefault="000973B3" w:rsidP="000973B3">
                            <w:pPr>
                              <w:rPr>
                                <w:b/>
                              </w:rPr>
                            </w:pPr>
                          </w:p>
                          <w:p w:rsidR="000973B3" w:rsidRDefault="000973B3" w:rsidP="000973B3">
                            <w:pPr>
                              <w:rPr>
                                <w:b/>
                              </w:rPr>
                            </w:pPr>
                          </w:p>
                          <w:p w:rsidR="000973B3" w:rsidRDefault="000973B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left:0;text-align:left;margin-left:145.15pt;margin-top:494.7pt;width:326pt;height:36.3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" fillcolor="white [3201]" strokeweight=".5pt">
                <v:textbox>
                  <w:txbxContent>
                    <w:p w:rsidR="000973B3" w:rsidRPr="004175FE" w:rsidRDefault="000973B3" w:rsidP="000973B3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4175FE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Sing and Move with Candice - 10</w:t>
                      </w:r>
                      <w:r w:rsidRPr="004175FE">
                        <w:rPr>
                          <w:rFonts w:ascii="Arial" w:hAnsi="Arial" w:cs="Arial"/>
                          <w:b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4175FE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October, 21</w:t>
                      </w:r>
                      <w:r w:rsidRPr="004175FE">
                        <w:rPr>
                          <w:rFonts w:ascii="Arial" w:hAnsi="Arial" w:cs="Arial"/>
                          <w:b/>
                          <w:sz w:val="24"/>
                          <w:szCs w:val="24"/>
                          <w:vertAlign w:val="superscript"/>
                        </w:rPr>
                        <w:t>st</w:t>
                      </w:r>
                      <w:r w:rsidRPr="004175FE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November  </w:t>
                      </w:r>
                    </w:p>
                    <w:p w:rsidR="000973B3" w:rsidRDefault="000973B3" w:rsidP="000973B3">
                      <w:pPr>
                        <w:rPr>
                          <w:b/>
                        </w:rPr>
                      </w:pPr>
                    </w:p>
                    <w:p w:rsidR="000973B3" w:rsidRDefault="000973B3" w:rsidP="000973B3">
                      <w:pPr>
                        <w:rPr>
                          <w:b/>
                        </w:rPr>
                      </w:pPr>
                    </w:p>
                    <w:p w:rsidR="000973B3" w:rsidRDefault="000973B3" w:rsidP="000973B3">
                      <w:pPr>
                        <w:rPr>
                          <w:b/>
                        </w:rPr>
                      </w:pPr>
                    </w:p>
                    <w:p w:rsidR="000973B3" w:rsidRDefault="000973B3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1089965</wp:posOffset>
                </wp:positionH>
                <wp:positionV relativeFrom="paragraph">
                  <wp:posOffset>5148986</wp:posOffset>
                </wp:positionV>
                <wp:extent cx="4389120" cy="365760"/>
                <wp:effectExtent l="0" t="0" r="11430" b="1524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9120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973B3" w:rsidRPr="004175FE" w:rsidRDefault="000973B3" w:rsidP="000973B3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4175F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Rhyme Time - 3</w:t>
                            </w:r>
                            <w:r w:rsidRPr="004175F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rd</w:t>
                            </w:r>
                            <w:r w:rsidRPr="004175F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October, 7</w:t>
                            </w:r>
                            <w:r w:rsidRPr="004175F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4175F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November, 5</w:t>
                            </w:r>
                            <w:r w:rsidRPr="004175F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4175F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December </w:t>
                            </w:r>
                          </w:p>
                          <w:p w:rsidR="000973B3" w:rsidRDefault="000973B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left:0;text-align:left;margin-left:85.8pt;margin-top:405.45pt;width:345.6pt;height:28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" fillcolor="white [3201]" strokeweight=".5pt">
                <v:textbox>
                  <w:txbxContent>
                    <w:p w:rsidR="000973B3" w:rsidRPr="004175FE" w:rsidRDefault="000973B3" w:rsidP="000973B3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4175FE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Rhyme Time - 3</w:t>
                      </w:r>
                      <w:r w:rsidRPr="004175FE">
                        <w:rPr>
                          <w:rFonts w:ascii="Arial" w:hAnsi="Arial" w:cs="Arial"/>
                          <w:b/>
                          <w:sz w:val="24"/>
                          <w:szCs w:val="24"/>
                          <w:vertAlign w:val="superscript"/>
                        </w:rPr>
                        <w:t>rd</w:t>
                      </w:r>
                      <w:r w:rsidRPr="004175FE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October, 7</w:t>
                      </w:r>
                      <w:r w:rsidRPr="004175FE">
                        <w:rPr>
                          <w:rFonts w:ascii="Arial" w:hAnsi="Arial" w:cs="Arial"/>
                          <w:b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4175FE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November, 5</w:t>
                      </w:r>
                      <w:r w:rsidRPr="004175FE">
                        <w:rPr>
                          <w:rFonts w:ascii="Arial" w:hAnsi="Arial" w:cs="Arial"/>
                          <w:b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4175FE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December </w:t>
                      </w:r>
                    </w:p>
                    <w:p w:rsidR="000973B3" w:rsidRDefault="000973B3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1411834</wp:posOffset>
                </wp:positionH>
                <wp:positionV relativeFrom="paragraph">
                  <wp:posOffset>7175297</wp:posOffset>
                </wp:positionV>
                <wp:extent cx="4572000" cy="533400"/>
                <wp:effectExtent l="0" t="0" r="19050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973B3" w:rsidRPr="004175FE" w:rsidRDefault="000973B3" w:rsidP="000973B3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4175F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Dancing with Michelle from NM Academy of Dance - 17</w:t>
                            </w:r>
                            <w:r w:rsidRPr="004175F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4175F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October, 14</w:t>
                            </w:r>
                            <w:r w:rsidRPr="004175F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4175F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November </w:t>
                            </w:r>
                          </w:p>
                          <w:p w:rsidR="000973B3" w:rsidRDefault="000973B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9" o:spid="_x0000_s1030" type="#_x0000_t202" style="position:absolute;left:0;text-align:left;margin-left:111.15pt;margin-top:565pt;width:5in;height:42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" fillcolor="white [3201]" strokeweight=".5pt">
                <v:textbox>
                  <w:txbxContent>
                    <w:p w:rsidR="000973B3" w:rsidRPr="004175FE" w:rsidRDefault="000973B3" w:rsidP="000973B3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4175FE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Dancing with Michelle from NM Academy of Dance - 17</w:t>
                      </w:r>
                      <w:r w:rsidRPr="004175FE">
                        <w:rPr>
                          <w:rFonts w:ascii="Arial" w:hAnsi="Arial" w:cs="Arial"/>
                          <w:b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4175FE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October, 14</w:t>
                      </w:r>
                      <w:r w:rsidRPr="004175FE">
                        <w:rPr>
                          <w:rFonts w:ascii="Arial" w:hAnsi="Arial" w:cs="Arial"/>
                          <w:b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4175FE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November </w:t>
                      </w:r>
                    </w:p>
                    <w:p w:rsidR="000973B3" w:rsidRDefault="000973B3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-277724</wp:posOffset>
                </wp:positionH>
                <wp:positionV relativeFrom="paragraph">
                  <wp:posOffset>6984543</wp:posOffset>
                </wp:positionV>
                <wp:extent cx="1404518" cy="826618"/>
                <wp:effectExtent l="0" t="0" r="24765" b="1206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4518" cy="82661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A442C" w:rsidRDefault="005A442C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8533837" wp14:editId="7BA0500C">
                                  <wp:extent cx="1214755" cy="722629"/>
                                  <wp:effectExtent l="0" t="0" r="4445" b="1905"/>
                                  <wp:docPr id="8" name="Picture 8" descr="Let's Dance! | South Huntington Public Librar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Let's Dance! | South Huntington Public Librar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4755" cy="7226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1" type="#_x0000_t202" style="position:absolute;left:0;text-align:left;margin-left:-21.85pt;margin-top:549.95pt;width:110.6pt;height:65.1pt;z-index:2516664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" fillcolor="#deeaf6 [660]" strokeweight=".5pt">
                <v:textbox>
                  <w:txbxContent>
                    <w:p w:rsidR="005A442C" w:rsidRDefault="005A442C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8533837" wp14:editId="7BA0500C">
                            <wp:extent cx="1214755" cy="722629"/>
                            <wp:effectExtent l="0" t="0" r="4445" b="1905"/>
                            <wp:docPr id="8" name="Picture 8" descr="Let's Dance! | South Huntington Public Librar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Let's Dance! | South Huntington Public Librar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4755" cy="7226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8F51C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51CC"/>
    <w:rsid w:val="000973B3"/>
    <w:rsid w:val="00240D96"/>
    <w:rsid w:val="004175FE"/>
    <w:rsid w:val="00564E1D"/>
    <w:rsid w:val="005A442C"/>
    <w:rsid w:val="00615DBF"/>
    <w:rsid w:val="008F51CC"/>
    <w:rsid w:val="00A73BB4"/>
    <w:rsid w:val="00C47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88CFA14"/>
  <w15:chartTrackingRefBased/>
  <w15:docId w15:val="{A689AFC3-446A-4DCD-8EA4-0118B68D0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wmf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Dibben</dc:creator>
  <cp:keywords/>
  <dc:description/>
  <cp:lastModifiedBy>Sarah Dibben</cp:lastModifiedBy>
  <cp:revision>2</cp:revision>
  <dcterms:created xsi:type="dcterms:W3CDTF">2023-09-26T13:40:00Z</dcterms:created>
  <dcterms:modified xsi:type="dcterms:W3CDTF">2023-09-26T15:56:00Z</dcterms:modified>
</cp:coreProperties>
</file>